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45437" w:rsidRPr="00E83843" w:rsidP="00203202" w14:paraId="16B7AA0B" w14:textId="77777777">
      <w:pPr>
        <w:spacing w:before="0"/>
        <w:jc w:val="center"/>
        <w:rPr>
          <w:sz w:val="22"/>
          <w:szCs w:val="22"/>
        </w:rPr>
      </w:pPr>
    </w:p>
    <w:p w:rsidR="00845437" w:rsidRPr="00E83843" w:rsidP="00203202" w14:paraId="7E98D72B" w14:textId="77777777">
      <w:pPr>
        <w:jc w:val="center"/>
        <w:rPr>
          <w:sz w:val="22"/>
          <w:szCs w:val="22"/>
        </w:rPr>
      </w:pPr>
    </w:p>
    <w:p w:rsidR="00C4319D" w:rsidRPr="00904201" w:rsidP="00C4319D" w14:paraId="54C3066C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 w14:paraId="4D66B8C9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10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 w14:paraId="1E805AFC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23-27</w:t>
      </w:r>
      <w:r>
        <w:rPr>
          <w:sz w:val="24"/>
          <w:szCs w:val="24"/>
        </w:rPr>
        <w:t xml:space="preserve"> KASIM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203202" w:rsidRPr="00E83843" w:rsidP="00203202" w14:paraId="1D7694AD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 w14:paraId="6DE9DCDD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 w14:paraId="462C3E5C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1811C360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202" w:rsidRPr="00E83843" w:rsidP="0088697E" w14:paraId="31625EF9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43896B8C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 w14:paraId="1ED76A42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158F9FCF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202" w:rsidRPr="00E83843" w:rsidP="0088697E" w14:paraId="24C6378E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2. BESİNLERİMİZ/CANLILAR VE YAŞAM</w:t>
            </w:r>
          </w:p>
        </w:tc>
      </w:tr>
    </w:tbl>
    <w:p w:rsidR="00203202" w:rsidRPr="00E83843" w:rsidP="00203202" w14:paraId="7986D14B" w14:textId="77777777">
      <w:pPr>
        <w:ind w:firstLine="180"/>
        <w:rPr>
          <w:sz w:val="22"/>
          <w:szCs w:val="22"/>
        </w:rPr>
      </w:pPr>
    </w:p>
    <w:p w:rsidR="00203202" w:rsidRPr="00E83843" w:rsidP="00203202" w14:paraId="3C501D22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E83843" w:rsidP="0088697E" w14:paraId="0428618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386DD460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E83843" w:rsidP="0088697E" w14:paraId="2AC75AD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7E4B8356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 w14:paraId="3835739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03202" w:rsidRPr="00E83843" w:rsidP="0088697E" w14:paraId="1F66C55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0F8C8C8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 w14:paraId="6EBBD15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39FC85D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 w14:paraId="7646990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1EAB616C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7EE071EE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AF0E7B" w14:paraId="760CD2AB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* </w:t>
            </w:r>
            <w:r w:rsidRPr="00E83843">
              <w:rPr>
                <w:color w:val="242021"/>
                <w:sz w:val="22"/>
                <w:szCs w:val="22"/>
              </w:rPr>
              <w:t>Alkol ve sigara kullanımının insan sağlığına olan olumsuz etkilerinin farkına varır.</w:t>
            </w:r>
          </w:p>
          <w:p w:rsidR="00AF0E7B" w:rsidRPr="00E83843" w:rsidP="00AF0E7B" w14:paraId="0B9B3E9B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Alkol ve sigara kullanımının insan sağlığına olan olumsuz etkilerinin farkına varır.</w:t>
            </w:r>
          </w:p>
          <w:p w:rsidR="0020167E" w:rsidRPr="00E83843" w:rsidP="00AF0E7B" w14:paraId="1D6D1C96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203202" w:rsidRPr="00E83843" w:rsidP="0088697E" w14:paraId="0ED17A3F" w14:textId="77777777">
            <w:pPr>
              <w:rPr>
                <w:sz w:val="22"/>
                <w:szCs w:val="22"/>
              </w:rPr>
            </w:pPr>
          </w:p>
          <w:p w:rsidR="00203202" w:rsidRPr="00E83843" w:rsidP="0088697E" w14:paraId="320F70E1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203202" w:rsidRPr="00E83843" w:rsidP="0088697E" w14:paraId="3B64B8DD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 w14:paraId="4EDE82B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203202" w:rsidRPr="00E83843" w:rsidP="0088697E" w14:paraId="03A9B3A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1754C50F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Alkol ve sigara kullanımının insan sağlığına olan olumsuz etkileri nelerdir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:rsidR="00203202" w:rsidRPr="00E83843" w:rsidP="00203202" w14:paraId="0C10558B" w14:textId="77777777">
      <w:pPr>
        <w:pStyle w:val="Heading6"/>
        <w:ind w:firstLine="180"/>
        <w:rPr>
          <w:b w:val="0"/>
          <w:szCs w:val="22"/>
        </w:rPr>
      </w:pPr>
    </w:p>
    <w:p w:rsidR="00203202" w:rsidRPr="00E83843" w:rsidP="00203202" w14:paraId="4DB6CCB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 w14:paraId="741A814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203202" w:rsidRPr="00E83843" w:rsidP="0088697E" w14:paraId="590D49A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2BE457D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3202" w:rsidRPr="00E83843" w:rsidP="00203202" w14:paraId="45D7A3A8" w14:textId="77777777">
      <w:pPr>
        <w:pStyle w:val="Heading6"/>
        <w:ind w:firstLine="180"/>
        <w:rPr>
          <w:b w:val="0"/>
          <w:szCs w:val="22"/>
        </w:rPr>
      </w:pPr>
    </w:p>
    <w:p w:rsidR="00203202" w:rsidRPr="00E83843" w:rsidP="00203202" w14:paraId="0F9FC52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 w14:paraId="5EF254D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203202" w:rsidRPr="00E83843" w:rsidP="0088697E" w14:paraId="01C9FE9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 w14:paraId="5FBFD9F5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203202" w:rsidRPr="00E83843" w:rsidP="0088697E" w14:paraId="7E67D768" w14:textId="77777777">
            <w:pPr>
              <w:rPr>
                <w:sz w:val="22"/>
                <w:szCs w:val="22"/>
              </w:rPr>
            </w:pPr>
          </w:p>
        </w:tc>
      </w:tr>
    </w:tbl>
    <w:p w:rsidR="00203202" w:rsidRPr="00E83843" w:rsidP="00203202" w14:paraId="66608032" w14:textId="77777777">
      <w:pPr>
        <w:rPr>
          <w:sz w:val="22"/>
          <w:szCs w:val="22"/>
        </w:rPr>
      </w:pPr>
    </w:p>
    <w:p w:rsidR="00203202" w:rsidRPr="00E83843" w:rsidP="00203202" w14:paraId="535DA741" w14:textId="77777777">
      <w:pPr>
        <w:rPr>
          <w:sz w:val="22"/>
          <w:szCs w:val="22"/>
        </w:rPr>
      </w:pPr>
    </w:p>
    <w:p w:rsidR="00203202" w:rsidRPr="00E83843" w:rsidP="00203202" w14:paraId="5E7F5944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203202" w:rsidRPr="00E83843" w14:paraId="637ED452" w14:textId="77777777">
      <w:pPr>
        <w:rPr>
          <w:sz w:val="22"/>
          <w:szCs w:val="22"/>
        </w:rPr>
      </w:pPr>
    </w:p>
    <w:p w:rsidR="00AF0E7B" w:rsidRPr="00E83843" w14:paraId="1DA6F7F9" w14:textId="77777777">
      <w:pPr>
        <w:rPr>
          <w:sz w:val="22"/>
          <w:szCs w:val="22"/>
        </w:rPr>
      </w:pPr>
    </w:p>
    <w:p w:rsidR="00AF0E7B" w:rsidRPr="00E83843" w14:paraId="5242BCF7" w14:textId="77777777">
      <w:pPr>
        <w:rPr>
          <w:sz w:val="22"/>
          <w:szCs w:val="22"/>
        </w:rPr>
      </w:pPr>
    </w:p>
    <w:p w:rsidR="00AF0E7B" w:rsidRPr="00E83843" w14:paraId="1FF64FBF" w14:textId="77777777">
      <w:pPr>
        <w:rPr>
          <w:sz w:val="22"/>
          <w:szCs w:val="22"/>
        </w:rPr>
      </w:pPr>
    </w:p>
    <w:p w:rsidR="00AF0E7B" w:rsidRPr="00E83843" w14:paraId="32C5BA1B" w14:textId="77777777">
      <w:pPr>
        <w:rPr>
          <w:sz w:val="22"/>
          <w:szCs w:val="22"/>
        </w:rPr>
      </w:pPr>
    </w:p>
    <w:p w:rsidR="00AF0E7B" w:rsidRPr="00E83843" w14:paraId="0D5C6CC5" w14:textId="77777777">
      <w:pPr>
        <w:rPr>
          <w:sz w:val="22"/>
          <w:szCs w:val="22"/>
        </w:rPr>
      </w:pPr>
    </w:p>
    <w:p w:rsidR="00AF0E7B" w:rsidRPr="00E83843" w14:paraId="66AE4A5F" w14:textId="77777777">
      <w:pPr>
        <w:rPr>
          <w:sz w:val="22"/>
          <w:szCs w:val="22"/>
        </w:rPr>
      </w:pPr>
    </w:p>
    <w:p w:rsidR="00AF0E7B" w:rsidRPr="00E83843" w14:paraId="49D0C442" w14:textId="77777777">
      <w:pPr>
        <w:rPr>
          <w:sz w:val="22"/>
          <w:szCs w:val="22"/>
        </w:rPr>
      </w:pPr>
    </w:p>
    <w:p w:rsidR="00AF0E7B" w:rsidRPr="00E83843" w14:paraId="6D644C68" w14:textId="77777777">
      <w:pPr>
        <w:rPr>
          <w:sz w:val="22"/>
          <w:szCs w:val="22"/>
        </w:rPr>
      </w:pPr>
    </w:p>
    <w:p w:rsidR="0020167E" w:rsidRPr="00E83843" w:rsidP="00AF0E7B" w14:paraId="7DE8537F" w14:textId="77777777">
      <w:pPr>
        <w:jc w:val="center"/>
        <w:rPr>
          <w:sz w:val="22"/>
          <w:szCs w:val="22"/>
        </w:rPr>
      </w:pPr>
    </w:p>
    <w:p w:rsidR="00845437" w:rsidRPr="00E83843" w:rsidP="00AF0E7B" w14:paraId="08562566" w14:textId="77777777">
      <w:pPr>
        <w:jc w:val="center"/>
        <w:rPr>
          <w:sz w:val="22"/>
          <w:szCs w:val="22"/>
        </w:rPr>
      </w:pPr>
    </w:p>
    <w:p w:rsidR="00845437" w:rsidRPr="00E83843" w:rsidP="00AF0E7B" w14:paraId="2C8CD3F1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